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701" w:rsidRDefault="00132701">
      <w:bookmarkStart w:id="0" w:name="_GoBack"/>
      <w:bookmarkEnd w:id="0"/>
      <w:r>
        <w:t xml:space="preserve">V </w:t>
      </w:r>
      <w:proofErr w:type="spellStart"/>
      <w:r>
        <w:t>Teams</w:t>
      </w:r>
      <w:proofErr w:type="spellEnd"/>
      <w:r>
        <w:t xml:space="preserve"> (jak v aplikaci, tak na webovém portále </w:t>
      </w:r>
      <w:r w:rsidRPr="00132701">
        <w:t>https://teams.microsoft.com/</w:t>
      </w:r>
      <w:r>
        <w:t xml:space="preserve">) je třeba být přihlášen školním účtem (@tul.cz). Pokud nevidíte ikonu kalendáře, kontaktujte správu </w:t>
      </w:r>
      <w:proofErr w:type="spellStart"/>
      <w:r>
        <w:t>Liane</w:t>
      </w:r>
      <w:proofErr w:type="spellEnd"/>
      <w:r>
        <w:t xml:space="preserve"> aby vám ji aktivovali. V něm je vidět toto:</w:t>
      </w:r>
    </w:p>
    <w:p w:rsidR="00CE4A7B" w:rsidRDefault="00132701">
      <w:r w:rsidRPr="00132701">
        <w:rPr>
          <w:noProof/>
          <w:lang w:eastAsia="cs-CZ"/>
        </w:rPr>
        <w:drawing>
          <wp:inline distT="0" distB="0" distL="0" distR="0" wp14:anchorId="7A076D2C" wp14:editId="4BD877C7">
            <wp:extent cx="5760720" cy="20485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01" w:rsidRDefault="00132701">
      <w:r w:rsidRPr="00132701">
        <w:rPr>
          <w:noProof/>
          <w:lang w:eastAsia="cs-CZ"/>
        </w:rPr>
        <w:drawing>
          <wp:inline distT="0" distB="0" distL="0" distR="0" wp14:anchorId="3855B840" wp14:editId="0B273016">
            <wp:extent cx="5760720" cy="24714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01" w:rsidRDefault="00132701">
      <w:r>
        <w:t>Sejít se hned spustí ihned okno schůzky, do které musíte pozvat další účastníky; případně je možné naplánovat schůzku v kalendáři (lze i přímo kliknutím na čas v kalendáři), nebo (alespoň ke dni 22.9.2020) spustit „Živou událost“ – ta je obvykle pouze v placených licencích A3 a výše.</w:t>
      </w:r>
    </w:p>
    <w:p w:rsidR="00132701" w:rsidRDefault="00132701">
      <w:r>
        <w:t>Založení události je asi standardní:</w:t>
      </w:r>
    </w:p>
    <w:p w:rsidR="00132701" w:rsidRDefault="00132701">
      <w:r w:rsidRPr="00132701">
        <w:rPr>
          <w:noProof/>
          <w:lang w:eastAsia="cs-CZ"/>
        </w:rPr>
        <w:lastRenderedPageBreak/>
        <w:drawing>
          <wp:inline distT="0" distB="0" distL="0" distR="0" wp14:anchorId="282F6FE8" wp14:editId="371F30F6">
            <wp:extent cx="5394960" cy="312981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3476" cy="314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01" w:rsidRDefault="00132701">
      <w:r>
        <w:t>Je vhodné při</w:t>
      </w:r>
      <w:r w:rsidR="00A57729">
        <w:t>dat alespoň jednoho dalšího účastníka, čímž se automaticky vytvoří odkaz na video</w:t>
      </w:r>
      <w:r w:rsidR="00E21183">
        <w:t>-</w:t>
      </w:r>
      <w:r w:rsidR="00A57729">
        <w:t>schůzku; tento účastník dostane pozvánku emailem ve formě události do kalendáře:</w:t>
      </w:r>
    </w:p>
    <w:p w:rsidR="00A57729" w:rsidRDefault="00A57729">
      <w:r w:rsidRPr="00A57729">
        <w:rPr>
          <w:noProof/>
          <w:lang w:eastAsia="cs-CZ"/>
        </w:rPr>
        <w:drawing>
          <wp:inline distT="0" distB="0" distL="0" distR="0" wp14:anchorId="3EAAFAD5" wp14:editId="595ADEBD">
            <wp:extent cx="3083295" cy="358902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7488" cy="360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29" w:rsidRDefault="00A57729">
      <w:r>
        <w:t>V textu pozvánky, stejně jako v události samotné, je odkaz na samotnou schůzku:</w:t>
      </w:r>
    </w:p>
    <w:p w:rsidR="00A57729" w:rsidRDefault="00711F93">
      <w:hyperlink r:id="rId8" w:tgtFrame="_blank" w:history="1">
        <w:r w:rsidR="00A57729">
          <w:rPr>
            <w:rStyle w:val="Hypertextovodkaz"/>
            <w:rFonts w:ascii="Segoe UI Semibold" w:hAnsi="Segoe UI Semibold" w:cs="Segoe UI Semibold"/>
            <w:color w:val="6264A7"/>
            <w:sz w:val="27"/>
            <w:szCs w:val="27"/>
          </w:rPr>
          <w:t xml:space="preserve">Připojit se ke schůzce přes Microsoft </w:t>
        </w:r>
        <w:proofErr w:type="spellStart"/>
        <w:r w:rsidR="00A57729">
          <w:rPr>
            <w:rStyle w:val="Hypertextovodkaz"/>
            <w:rFonts w:ascii="Segoe UI Semibold" w:hAnsi="Segoe UI Semibold" w:cs="Segoe UI Semibold"/>
            <w:color w:val="6264A7"/>
            <w:sz w:val="27"/>
            <w:szCs w:val="27"/>
          </w:rPr>
          <w:t>Teams</w:t>
        </w:r>
        <w:proofErr w:type="spellEnd"/>
      </w:hyperlink>
    </w:p>
    <w:p w:rsidR="00A57729" w:rsidRDefault="00A57729">
      <w:r>
        <w:t xml:space="preserve">(v podobě např. </w:t>
      </w:r>
      <w:hyperlink r:id="rId9" w:history="1">
        <w:r w:rsidRPr="003B0E15">
          <w:rPr>
            <w:rStyle w:val="Hypertextovodkaz"/>
          </w:rPr>
          <w:t>https://teams.microsoft.com/l/meetup-join/19%3ameeting_ODU4YjQ2ZjEtNTc4ZC00NTYxLWE2OGItNjI0MTVhOWUyZjlh%40thread.v2/0?context=%7b%22Tid%22%3a%2283756259-8a10-4364-a6bf-f8375def7507%22%2c%22Oid%22%3a%221fd19227-78ad-48c4-b1da-1d813d13325f%22%7d</w:t>
        </w:r>
      </w:hyperlink>
      <w:r>
        <w:t>)</w:t>
      </w:r>
    </w:p>
    <w:p w:rsidR="00A57729" w:rsidRDefault="00A57729">
      <w:r>
        <w:lastRenderedPageBreak/>
        <w:t xml:space="preserve">Pokud klikneme na odkaz v kalendáři </w:t>
      </w:r>
      <w:proofErr w:type="spellStart"/>
      <w:r>
        <w:t>Teams</w:t>
      </w:r>
      <w:proofErr w:type="spellEnd"/>
      <w:r>
        <w:t>, je možné kliknout na Pomocník pro plánování – Možnosti schůzky:</w:t>
      </w:r>
    </w:p>
    <w:p w:rsidR="00A57729" w:rsidRDefault="00A57729">
      <w:r w:rsidRPr="00A57729">
        <w:rPr>
          <w:noProof/>
          <w:lang w:eastAsia="cs-CZ"/>
        </w:rPr>
        <w:drawing>
          <wp:inline distT="0" distB="0" distL="0" distR="0" wp14:anchorId="65AF57F2" wp14:editId="2D6694C1">
            <wp:extent cx="4434840" cy="1822919"/>
            <wp:effectExtent l="0" t="0" r="381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1439" cy="182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729" w:rsidRDefault="00040E57">
      <w:r>
        <w:t>Otevře se okno nastavení schůzky, ve kterém je možné nastavit kdo se smí připojit, zda je nutné příchozí schvalovat, kdo může presentovat atp.:</w:t>
      </w:r>
    </w:p>
    <w:p w:rsidR="00040E57" w:rsidRDefault="00040E57">
      <w:r w:rsidRPr="00040E57">
        <w:rPr>
          <w:noProof/>
          <w:lang w:eastAsia="cs-CZ"/>
        </w:rPr>
        <w:drawing>
          <wp:inline distT="0" distB="0" distL="0" distR="0" wp14:anchorId="51D6FE33" wp14:editId="0901963A">
            <wp:extent cx="3726180" cy="2852138"/>
            <wp:effectExtent l="0" t="0" r="762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513" cy="28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57" w:rsidRDefault="00040E57">
      <w:r>
        <w:t xml:space="preserve">Po uložení je možné se vrátit do </w:t>
      </w:r>
      <w:proofErr w:type="spellStart"/>
      <w:r>
        <w:t>Teams</w:t>
      </w:r>
      <w:proofErr w:type="spellEnd"/>
      <w:r>
        <w:t xml:space="preserve"> a spustit schůzku kliknutím na „Připojit se“.</w:t>
      </w:r>
    </w:p>
    <w:p w:rsidR="00040E57" w:rsidRDefault="00040E57">
      <w:r>
        <w:t>Objeví se okno primárního nastavení (zapnout/vypnout mikrofon, kameru, nastavit používaná zařízení; to vše lze měnit i po spuštění):</w:t>
      </w:r>
    </w:p>
    <w:p w:rsidR="00040E57" w:rsidRDefault="00040E57">
      <w:r w:rsidRPr="00040E57">
        <w:rPr>
          <w:noProof/>
          <w:lang w:eastAsia="cs-CZ"/>
        </w:rPr>
        <w:lastRenderedPageBreak/>
        <w:drawing>
          <wp:inline distT="0" distB="0" distL="0" distR="0" wp14:anchorId="68C2CAC4" wp14:editId="7EBBE9C4">
            <wp:extent cx="3056325" cy="293403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1293" cy="294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183">
        <w:t xml:space="preserve">  verze prohlížeč</w:t>
      </w:r>
      <w:r w:rsidR="00E21183" w:rsidRPr="00E21183">
        <w:rPr>
          <w:noProof/>
          <w:lang w:eastAsia="cs-CZ"/>
        </w:rPr>
        <w:drawing>
          <wp:inline distT="0" distB="0" distL="0" distR="0" wp14:anchorId="70351B1E" wp14:editId="371ED399">
            <wp:extent cx="3057223" cy="209914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7453" cy="21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183">
        <w:t xml:space="preserve">  verze aplikace</w:t>
      </w:r>
    </w:p>
    <w:p w:rsidR="00040E57" w:rsidRDefault="00040E57">
      <w:r>
        <w:t>A kliknout na „Připojit se“, čímž se přepneme do vlastní prezentace:</w:t>
      </w:r>
    </w:p>
    <w:p w:rsidR="00040E57" w:rsidRDefault="00040E57">
      <w:r w:rsidRPr="00040E57">
        <w:rPr>
          <w:noProof/>
          <w:lang w:eastAsia="cs-CZ"/>
        </w:rPr>
        <w:drawing>
          <wp:inline distT="0" distB="0" distL="0" distR="0" wp14:anchorId="025F4656" wp14:editId="5E74AD84">
            <wp:extent cx="4045587" cy="267163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0211" cy="268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040E57">
      <w:r>
        <w:t xml:space="preserve">Pásek ikon se objeví při pohybu myší a </w:t>
      </w:r>
      <w:r w:rsidR="0031327B">
        <w:t xml:space="preserve">zleva ukazuje čas trvání schůzky, </w:t>
      </w:r>
      <w:proofErr w:type="spellStart"/>
      <w:r w:rsidR="0031327B">
        <w:t>zap</w:t>
      </w:r>
      <w:proofErr w:type="spellEnd"/>
      <w:r w:rsidR="0031327B">
        <w:t>/</w:t>
      </w:r>
      <w:proofErr w:type="spellStart"/>
      <w:r w:rsidR="0031327B">
        <w:t>vyp</w:t>
      </w:r>
      <w:proofErr w:type="spellEnd"/>
      <w:r w:rsidR="0031327B">
        <w:t xml:space="preserve"> kameru, </w:t>
      </w:r>
      <w:proofErr w:type="spellStart"/>
      <w:r w:rsidR="0031327B">
        <w:t>zap</w:t>
      </w:r>
      <w:proofErr w:type="spellEnd"/>
      <w:r w:rsidR="0031327B">
        <w:t>/</w:t>
      </w:r>
      <w:proofErr w:type="spellStart"/>
      <w:r w:rsidR="0031327B">
        <w:t>vyp</w:t>
      </w:r>
      <w:proofErr w:type="spellEnd"/>
      <w:r w:rsidR="0031327B">
        <w:t xml:space="preserve"> mikrofon, panel sdílení (sdílet okno, monitor, nahrát prezentaci do </w:t>
      </w:r>
      <w:proofErr w:type="spellStart"/>
      <w:r w:rsidR="0031327B">
        <w:t>sharepointu</w:t>
      </w:r>
      <w:proofErr w:type="spellEnd"/>
      <w:r w:rsidR="0031327B">
        <w:t>…), nastavení, panel komunikace (chat), panel účastníků, ukončení připojení.</w:t>
      </w:r>
    </w:p>
    <w:p w:rsidR="0031327B" w:rsidRDefault="0031327B">
      <w:r>
        <w:lastRenderedPageBreak/>
        <w:t>U webového rozhraní lze v nastavení:</w:t>
      </w:r>
    </w:p>
    <w:p w:rsidR="0031327B" w:rsidRDefault="0031327B">
      <w:r w:rsidRPr="0031327B">
        <w:rPr>
          <w:noProof/>
          <w:lang w:eastAsia="cs-CZ"/>
        </w:rPr>
        <w:drawing>
          <wp:inline distT="0" distB="0" distL="0" distR="0" wp14:anchorId="79EA3EAA" wp14:editId="502B6F9D">
            <wp:extent cx="2628900" cy="194936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5024" cy="196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7B" w:rsidRDefault="0031327B">
      <w:r>
        <w:t xml:space="preserve">změnit nastavení (viz výše), zobrazit okno pro psaní poznámek (OneNote), přepnout na celou obrazovku, přihlásit se o slovo (nebo hlasovat ;), zobrazit </w:t>
      </w:r>
      <w:proofErr w:type="spellStart"/>
      <w:proofErr w:type="gramStart"/>
      <w:r>
        <w:t>tel.klávesnici</w:t>
      </w:r>
      <w:proofErr w:type="spellEnd"/>
      <w:proofErr w:type="gramEnd"/>
      <w:r>
        <w:t xml:space="preserve">, spustit nahrávání, ukončit schůzku a vypínat příchozí videa. </w:t>
      </w:r>
    </w:p>
    <w:p w:rsidR="0031327B" w:rsidRDefault="0031327B">
      <w:r>
        <w:t>U aplikace</w:t>
      </w:r>
      <w:r w:rsidR="0065343B">
        <w:t xml:space="preserve"> na počítači je možností více:</w:t>
      </w:r>
    </w:p>
    <w:p w:rsidR="0065343B" w:rsidRDefault="0065343B">
      <w:r w:rsidRPr="0065343B">
        <w:rPr>
          <w:noProof/>
          <w:lang w:eastAsia="cs-CZ"/>
        </w:rPr>
        <w:drawing>
          <wp:inline distT="0" distB="0" distL="0" distR="0" wp14:anchorId="2128CBFB" wp14:editId="02EA715A">
            <wp:extent cx="2692908" cy="33070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4371" cy="33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3B" w:rsidRDefault="0065343B">
      <w:r>
        <w:t>Tedy navíc podrobnosti o schůzce, změna pozadí, zapnout titulky (čeština nejde).</w:t>
      </w:r>
    </w:p>
    <w:p w:rsidR="0065343B" w:rsidRDefault="0065343B">
      <w:r>
        <w:t>Pokud zobrazíte panel účastníků:</w:t>
      </w:r>
    </w:p>
    <w:p w:rsidR="0065343B" w:rsidRDefault="0065343B">
      <w:r w:rsidRPr="0065343B">
        <w:rPr>
          <w:noProof/>
          <w:lang w:eastAsia="cs-CZ"/>
        </w:rPr>
        <w:lastRenderedPageBreak/>
        <w:drawing>
          <wp:inline distT="0" distB="0" distL="0" distR="0" wp14:anchorId="11ACD85C" wp14:editId="067E1072">
            <wp:extent cx="2682240" cy="1638851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4077" cy="16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57" w:rsidRDefault="0065343B">
      <w:r>
        <w:t>Je možné pozvat další osoby vepsáním emailu, zkopírovat URL schůzky, ale také přepínat účastníky, vypínat jim mikrofony…</w:t>
      </w:r>
      <w:r w:rsidR="0031327B">
        <w:t xml:space="preserve"> </w:t>
      </w:r>
      <w:r>
        <w:t>Kliknutím na trojtečku:</w:t>
      </w:r>
    </w:p>
    <w:p w:rsidR="0065343B" w:rsidRDefault="0065343B">
      <w:r w:rsidRPr="0065343B">
        <w:rPr>
          <w:noProof/>
          <w:lang w:eastAsia="cs-CZ"/>
        </w:rPr>
        <w:drawing>
          <wp:inline distT="0" distB="0" distL="0" distR="0" wp14:anchorId="65D4A364" wp14:editId="7D04D6F0">
            <wp:extent cx="1645920" cy="151108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7500" cy="153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3B" w:rsidRDefault="0065343B">
      <w:r>
        <w:t xml:space="preserve">Lze stáhnout </w:t>
      </w:r>
      <w:proofErr w:type="spellStart"/>
      <w:r>
        <w:t>prezenčku</w:t>
      </w:r>
      <w:proofErr w:type="spellEnd"/>
      <w:r>
        <w:t>, případně opět upravovat nastavení (viz výše).</w:t>
      </w:r>
    </w:p>
    <w:p w:rsidR="007B1C80" w:rsidRDefault="007B1C80"/>
    <w:p w:rsidR="0065343B" w:rsidRDefault="007B1C80">
      <w:r>
        <w:t>V okně komunikace (chat) je možné posílat komentáře, soubory, obrázky atp.</w:t>
      </w:r>
    </w:p>
    <w:p w:rsidR="007B1C80" w:rsidRDefault="007B1C80">
      <w:r w:rsidRPr="007B1C80">
        <w:rPr>
          <w:noProof/>
          <w:lang w:eastAsia="cs-CZ"/>
        </w:rPr>
        <w:drawing>
          <wp:inline distT="0" distB="0" distL="0" distR="0" wp14:anchorId="7A26C41D" wp14:editId="468781F5">
            <wp:extent cx="2255520" cy="139681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4183" cy="140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C80" w:rsidRDefault="007B1C80"/>
    <w:p w:rsidR="007B1C80" w:rsidRDefault="007B1C80"/>
    <w:p w:rsidR="00B85AF5" w:rsidRDefault="0065343B">
      <w:r>
        <w:t xml:space="preserve">Pokud se prezentace nahrává, je třeba ukončit záznam – zahájí se zpracování videa do mp4, po dokončení dostanete email s odkazem na </w:t>
      </w:r>
      <w:proofErr w:type="spellStart"/>
      <w:r w:rsidR="00B85AF5">
        <w:t>stream</w:t>
      </w:r>
      <w:proofErr w:type="spellEnd"/>
      <w:r w:rsidR="00B85AF5">
        <w:t xml:space="preserve"> (</w:t>
      </w:r>
      <w:r w:rsidR="00B85AF5" w:rsidRPr="00B85AF5">
        <w:t>https://web.microsoftstream.com/studio/</w:t>
      </w:r>
      <w:proofErr w:type="spellStart"/>
      <w:r w:rsidR="00B85AF5" w:rsidRPr="00B85AF5">
        <w:t>videos</w:t>
      </w:r>
      <w:proofErr w:type="spellEnd"/>
      <w:r w:rsidR="00B85AF5">
        <w:t>)</w:t>
      </w:r>
      <w:r>
        <w:t>, kde lze video trochu stříhat, přehrávat, nebo stáhnout</w:t>
      </w:r>
      <w:r w:rsidR="00B85AF5">
        <w:t>:</w:t>
      </w:r>
    </w:p>
    <w:p w:rsidR="00B85AF5" w:rsidRDefault="00B85AF5">
      <w:r w:rsidRPr="00B85AF5">
        <w:rPr>
          <w:noProof/>
          <w:lang w:eastAsia="cs-CZ"/>
        </w:rPr>
        <w:lastRenderedPageBreak/>
        <w:drawing>
          <wp:inline distT="0" distB="0" distL="0" distR="0" wp14:anchorId="6F44DA45" wp14:editId="3D949AD2">
            <wp:extent cx="2483971" cy="30403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3809" cy="305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3B" w:rsidRDefault="0065343B">
      <w:r>
        <w:t xml:space="preserve">Samotné ukončení prezentace se provede červeným sluchátkem. </w:t>
      </w:r>
    </w:p>
    <w:p w:rsidR="00E21183" w:rsidRDefault="00E21183">
      <w:r w:rsidRPr="00E21183">
        <w:rPr>
          <w:noProof/>
          <w:lang w:eastAsia="cs-CZ"/>
        </w:rPr>
        <w:drawing>
          <wp:inline distT="0" distB="0" distL="0" distR="0" wp14:anchorId="56DDF1CF" wp14:editId="5CEE0841">
            <wp:extent cx="3013545" cy="185224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4791" cy="185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3B" w:rsidRDefault="0065343B"/>
    <w:p w:rsidR="00040E57" w:rsidRDefault="00040E57"/>
    <w:sectPr w:rsidR="00040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701"/>
    <w:rsid w:val="00040E57"/>
    <w:rsid w:val="00132701"/>
    <w:rsid w:val="0031327B"/>
    <w:rsid w:val="0065343B"/>
    <w:rsid w:val="00711F93"/>
    <w:rsid w:val="007B1C80"/>
    <w:rsid w:val="00A57729"/>
    <w:rsid w:val="00B85AF5"/>
    <w:rsid w:val="00CE4A7B"/>
    <w:rsid w:val="00E2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5F847-EF52-4D94-9D04-43EC23FC7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57729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577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ODU4YjQ2ZjEtNTc4ZC00NTYxLWE2OGItNjI0MTVhOWUyZjlh%40thread.v2/0?context=%7b%22Tid%22%3a%2283756259-8a10-4364-a6bf-f8375def7507%22%2c%22Oid%22%3a%221fd19227-78ad-48c4-b1da-1d813d13325f%22%7d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hyperlink" Target="https://teams.microsoft.com/l/meetup-join/19%3ameeting_ODU4YjQ2ZjEtNTc4ZC00NTYxLWE2OGItNjI0MTVhOWUyZjlh%40thread.v2/0?context=%7b%22Tid%22%3a%2283756259-8a10-4364-a6bf-f8375def7507%22%2c%22Oid%22%3a%221fd19227-78ad-48c4-b1da-1d813d13325f%22%7d" TargetMode="Externa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509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Technická univerzita v Liberci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Plíva</dc:creator>
  <cp:keywords/>
  <dc:description/>
  <cp:lastModifiedBy>miroslav.zizka</cp:lastModifiedBy>
  <cp:revision>2</cp:revision>
  <dcterms:created xsi:type="dcterms:W3CDTF">2020-09-23T15:06:00Z</dcterms:created>
  <dcterms:modified xsi:type="dcterms:W3CDTF">2020-09-23T15:06:00Z</dcterms:modified>
</cp:coreProperties>
</file>