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08518" w14:textId="4F9650B8" w:rsidR="00C33F7C" w:rsidRPr="000B1025" w:rsidRDefault="00C33F7C" w:rsidP="00C33F7C">
      <w:pPr>
        <w:ind w:right="-455"/>
        <w:rPr>
          <w:i/>
          <w:color w:val="000000" w:themeColor="text1"/>
          <w:sz w:val="44"/>
          <w:lang w:val="cs-CZ"/>
        </w:rPr>
      </w:pPr>
      <w:r w:rsidRPr="00BE27CB"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F7ED863" wp14:editId="004032AC">
                <wp:simplePos x="0" y="0"/>
                <wp:positionH relativeFrom="margin">
                  <wp:posOffset>719455</wp:posOffset>
                </wp:positionH>
                <wp:positionV relativeFrom="page">
                  <wp:posOffset>2371725</wp:posOffset>
                </wp:positionV>
                <wp:extent cx="7457440" cy="22002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8E44" w14:textId="77777777" w:rsidR="00C33F7C" w:rsidRDefault="00C33F7C" w:rsidP="00C33F7C">
                            <w:pPr>
                              <w:spacing w:after="120" w:line="240" w:lineRule="auto"/>
                              <w:ind w:left="-567" w:right="-454"/>
                              <w:jc w:val="center"/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</w:pPr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 xml:space="preserve">has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>successfully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>participated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>at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8"/>
                                <w:lang w:val="cs-CZ"/>
                              </w:rPr>
                              <w:t>the</w:t>
                            </w:r>
                            <w:proofErr w:type="spellEnd"/>
                          </w:p>
                          <w:p w14:paraId="61F68B30" w14:textId="77777777" w:rsidR="00C33F7C" w:rsidRDefault="00C33F7C" w:rsidP="00C33F7C">
                            <w:pPr>
                              <w:spacing w:after="240" w:line="240" w:lineRule="auto"/>
                              <w:ind w:left="-567" w:right="-454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 xml:space="preserve">International Study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>W</w:t>
                            </w:r>
                            <w:r w:rsidRPr="0085320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>eek</w:t>
                            </w:r>
                            <w:proofErr w:type="spellEnd"/>
                            <w:r w:rsidRPr="0085320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  <w:t xml:space="preserve"> (ISP)</w:t>
                            </w:r>
                          </w:p>
                          <w:p w14:paraId="4A468B07" w14:textId="77777777" w:rsidR="00C33F7C" w:rsidRPr="00417F78" w:rsidRDefault="00C33F7C" w:rsidP="00C33F7C">
                            <w:pPr>
                              <w:spacing w:after="120" w:line="240" w:lineRule="auto"/>
                              <w:ind w:left="-567" w:right="-454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cs-CZ"/>
                              </w:rPr>
                            </w:pP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Erasmus+-Project </w:t>
                            </w:r>
                            <w:r w:rsidRPr="001C00B3">
                              <w:rPr>
                                <w:b/>
                                <w:color w:val="000000" w:themeColor="text1"/>
                                <w:lang w:val="cs-CZ"/>
                              </w:rPr>
                              <w:t>SHARPEN</w:t>
                            </w:r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-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SMEs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Human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resource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attraction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retention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and performance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>enhancement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lang w:val="cs-CZ"/>
                              </w:rPr>
                              <w:t xml:space="preserve"> network</w:t>
                            </w:r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 </w:t>
                            </w:r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br/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under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Erasmus+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Programme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Key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Action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2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Strategic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Partnership</w:t>
                            </w:r>
                            <w:proofErr w:type="spellEnd"/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cs-CZ"/>
                              </w:rPr>
                              <w:t>-</w:t>
                            </w:r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cs-CZ"/>
                              </w:rPr>
                              <w:t>2016-1-CZ01-KA203</w:t>
                            </w:r>
                            <w:r w:rsidRPr="00417F78">
                              <w:rPr>
                                <w:color w:val="000000" w:themeColor="text1"/>
                                <w:lang w:val="cs-CZ"/>
                              </w:rPr>
                              <w:t>–023916</w:t>
                            </w:r>
                          </w:p>
                          <w:p w14:paraId="0F50562D" w14:textId="77777777" w:rsidR="00C33F7C" w:rsidRDefault="00C33F7C" w:rsidP="00C33F7C">
                            <w:pPr>
                              <w:spacing w:after="0" w:line="240" w:lineRule="auto"/>
                              <w:ind w:left="-567" w:right="-455"/>
                              <w:jc w:val="center"/>
                              <w:rPr>
                                <w:color w:val="000000" w:themeColor="text1"/>
                                <w:sz w:val="32"/>
                                <w:lang w:val="cs-CZ"/>
                              </w:rPr>
                            </w:pP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32"/>
                                <w:lang w:val="cs-CZ"/>
                              </w:rPr>
                              <w:t>at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Westsä</w:t>
                            </w:r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chsi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s</w:t>
                            </w:r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che</w:t>
                            </w:r>
                            <w:proofErr w:type="spellEnd"/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Hochschule</w:t>
                            </w:r>
                            <w:proofErr w:type="spellEnd"/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Zwickau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Germany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- </w:t>
                            </w:r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University </w:t>
                            </w: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Applied</w:t>
                            </w:r>
                            <w:proofErr w:type="spellEnd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Sciences</w:t>
                            </w:r>
                            <w:proofErr w:type="spellEnd"/>
                          </w:p>
                          <w:p w14:paraId="1806AC88" w14:textId="77777777" w:rsidR="00C33F7C" w:rsidRPr="001C00B3" w:rsidRDefault="00C33F7C" w:rsidP="00C33F7C">
                            <w:pPr>
                              <w:spacing w:after="0" w:line="240" w:lineRule="auto"/>
                              <w:ind w:left="-567" w:right="-455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>Faculty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>for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>Economics</w:t>
                            </w:r>
                            <w:proofErr w:type="spellEnd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 xml:space="preserve"> and Business </w:t>
                            </w:r>
                            <w:proofErr w:type="spellStart"/>
                            <w:r w:rsidRPr="001C00B3">
                              <w:rPr>
                                <w:color w:val="000000" w:themeColor="text1"/>
                                <w:sz w:val="24"/>
                                <w:szCs w:val="24"/>
                                <w:lang w:val="cs-CZ"/>
                              </w:rPr>
                              <w:t>Administration</w:t>
                            </w:r>
                            <w:proofErr w:type="spellEnd"/>
                          </w:p>
                          <w:p w14:paraId="53158904" w14:textId="77777777" w:rsidR="00C33F7C" w:rsidRPr="002A08D4" w:rsidRDefault="00C33F7C" w:rsidP="00C33F7C">
                            <w:pPr>
                              <w:spacing w:before="120" w:after="0" w:line="240" w:lineRule="auto"/>
                              <w:ind w:left="-567" w:right="-454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cs-CZ"/>
                              </w:rPr>
                            </w:pP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from</w:t>
                            </w:r>
                            <w:proofErr w:type="spellEnd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April</w:t>
                            </w:r>
                            <w:proofErr w:type="spellEnd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3rd to </w:t>
                            </w:r>
                            <w:proofErr w:type="spellStart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>April</w:t>
                            </w:r>
                            <w:proofErr w:type="spellEnd"/>
                            <w:r w:rsidRPr="0065133F">
                              <w:rPr>
                                <w:b/>
                                <w:color w:val="000000" w:themeColor="text1"/>
                                <w:sz w:val="32"/>
                                <w:lang w:val="cs-CZ"/>
                              </w:rPr>
                              <w:t xml:space="preserve"> 7th, 2017</w:t>
                            </w:r>
                          </w:p>
                          <w:p w14:paraId="7C362D59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7ED86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.65pt;margin-top:186.75pt;width:587.2pt;height:173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" filled="f" stroked="f">
                <v:textbox>
                  <w:txbxContent>
                    <w:p w14:paraId="2E788E44" w14:textId="77777777" w:rsidR="00C33F7C" w:rsidRDefault="00C33F7C" w:rsidP="00C33F7C">
                      <w:pPr>
                        <w:spacing w:after="120" w:line="240" w:lineRule="auto"/>
                        <w:ind w:left="-567" w:right="-454"/>
                        <w:jc w:val="center"/>
                        <w:rPr>
                          <w:color w:val="000000" w:themeColor="text1"/>
                          <w:sz w:val="28"/>
                          <w:lang w:val="cs-CZ"/>
                        </w:rPr>
                      </w:pPr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 xml:space="preserve">has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>successfully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>participated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>at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8"/>
                          <w:lang w:val="cs-CZ"/>
                        </w:rPr>
                        <w:t>the</w:t>
                      </w:r>
                      <w:proofErr w:type="spellEnd"/>
                    </w:p>
                    <w:p w14:paraId="61F68B30" w14:textId="77777777" w:rsidR="00C33F7C" w:rsidRDefault="00C33F7C" w:rsidP="00C33F7C">
                      <w:pPr>
                        <w:spacing w:after="240" w:line="240" w:lineRule="auto"/>
                        <w:ind w:left="-567" w:right="-454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 xml:space="preserve">International Study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>W</w:t>
                      </w:r>
                      <w:r w:rsidRPr="0085320C"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>eek</w:t>
                      </w:r>
                      <w:proofErr w:type="spellEnd"/>
                      <w:r w:rsidRPr="0085320C"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  <w:t xml:space="preserve"> (ISP)</w:t>
                      </w:r>
                    </w:p>
                    <w:p w14:paraId="4A468B07" w14:textId="77777777" w:rsidR="00C33F7C" w:rsidRPr="00417F78" w:rsidRDefault="00C33F7C" w:rsidP="00C33F7C">
                      <w:pPr>
                        <w:spacing w:after="120" w:line="240" w:lineRule="auto"/>
                        <w:ind w:left="-567" w:right="-454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cs-CZ"/>
                        </w:rPr>
                      </w:pP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of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the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Erasmus+-Project </w:t>
                      </w:r>
                      <w:r w:rsidRPr="001C00B3">
                        <w:rPr>
                          <w:b/>
                          <w:color w:val="000000" w:themeColor="text1"/>
                          <w:lang w:val="cs-CZ"/>
                        </w:rPr>
                        <w:t>SHARPEN</w:t>
                      </w:r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-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SMEs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Human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resource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attraction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,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retention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and performance </w:t>
                      </w:r>
                      <w:proofErr w:type="spellStart"/>
                      <w:r w:rsidRPr="001C00B3">
                        <w:rPr>
                          <w:color w:val="000000" w:themeColor="text1"/>
                          <w:lang w:val="cs-CZ"/>
                        </w:rPr>
                        <w:t>enhancement</w:t>
                      </w:r>
                      <w:proofErr w:type="spellEnd"/>
                      <w:r w:rsidRPr="001C00B3">
                        <w:rPr>
                          <w:color w:val="000000" w:themeColor="text1"/>
                          <w:lang w:val="cs-CZ"/>
                        </w:rPr>
                        <w:t xml:space="preserve"> network</w:t>
                      </w:r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 </w:t>
                      </w:r>
                      <w:r w:rsidRPr="00417F78">
                        <w:rPr>
                          <w:color w:val="000000" w:themeColor="text1"/>
                          <w:lang w:val="cs-CZ"/>
                        </w:rPr>
                        <w:br/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under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the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Erasmus+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Programme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Key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Action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2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Strategic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proofErr w:type="spellStart"/>
                      <w:r w:rsidRPr="00417F78">
                        <w:rPr>
                          <w:color w:val="000000" w:themeColor="text1"/>
                          <w:lang w:val="cs-CZ"/>
                        </w:rPr>
                        <w:t>Partnership</w:t>
                      </w:r>
                      <w:proofErr w:type="spellEnd"/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cs-CZ"/>
                        </w:rPr>
                        <w:t>-</w:t>
                      </w:r>
                      <w:r w:rsidRPr="00417F78">
                        <w:rPr>
                          <w:color w:val="000000" w:themeColor="text1"/>
                          <w:lang w:val="cs-CZ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cs-CZ"/>
                        </w:rPr>
                        <w:t>2016-1-CZ01-KA203</w:t>
                      </w:r>
                      <w:r w:rsidRPr="00417F78">
                        <w:rPr>
                          <w:color w:val="000000" w:themeColor="text1"/>
                          <w:lang w:val="cs-CZ"/>
                        </w:rPr>
                        <w:t>–023916</w:t>
                      </w:r>
                    </w:p>
                    <w:p w14:paraId="0F50562D" w14:textId="77777777" w:rsidR="00C33F7C" w:rsidRDefault="00C33F7C" w:rsidP="00C33F7C">
                      <w:pPr>
                        <w:spacing w:after="0" w:line="240" w:lineRule="auto"/>
                        <w:ind w:left="-567" w:right="-455"/>
                        <w:jc w:val="center"/>
                        <w:rPr>
                          <w:color w:val="000000" w:themeColor="text1"/>
                          <w:sz w:val="32"/>
                          <w:lang w:val="cs-CZ"/>
                        </w:rPr>
                      </w:pPr>
                      <w:proofErr w:type="spellStart"/>
                      <w:r w:rsidRPr="002A47CB">
                        <w:rPr>
                          <w:color w:val="000000" w:themeColor="text1"/>
                          <w:sz w:val="32"/>
                          <w:lang w:val="cs-CZ"/>
                        </w:rPr>
                        <w:t>at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Westsä</w:t>
                      </w:r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chsi</w:t>
                      </w:r>
                      <w:r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s</w:t>
                      </w:r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che</w:t>
                      </w:r>
                      <w:proofErr w:type="spellEnd"/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Hochschule</w:t>
                      </w:r>
                      <w:proofErr w:type="spellEnd"/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Zwickau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/Germany </w:t>
                      </w:r>
                      <w:r>
                        <w:rPr>
                          <w:color w:val="000000" w:themeColor="text1"/>
                          <w:sz w:val="32"/>
                          <w:lang w:val="cs-CZ"/>
                        </w:rPr>
                        <w:t xml:space="preserve">- </w:t>
                      </w:r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University </w:t>
                      </w: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of</w:t>
                      </w:r>
                      <w:proofErr w:type="spellEnd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Applied</w:t>
                      </w:r>
                      <w:proofErr w:type="spellEnd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Sciences</w:t>
                      </w:r>
                      <w:proofErr w:type="spellEnd"/>
                    </w:p>
                    <w:p w14:paraId="1806AC88" w14:textId="77777777" w:rsidR="00C33F7C" w:rsidRPr="001C00B3" w:rsidRDefault="00C33F7C" w:rsidP="00C33F7C">
                      <w:pPr>
                        <w:spacing w:after="0" w:line="240" w:lineRule="auto"/>
                        <w:ind w:left="-567" w:right="-455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>Faculty</w:t>
                      </w:r>
                      <w:proofErr w:type="spellEnd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>for</w:t>
                      </w:r>
                      <w:proofErr w:type="spellEnd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>Economics</w:t>
                      </w:r>
                      <w:proofErr w:type="spellEnd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 xml:space="preserve"> and Business </w:t>
                      </w:r>
                      <w:proofErr w:type="spellStart"/>
                      <w:r w:rsidRPr="001C00B3">
                        <w:rPr>
                          <w:color w:val="000000" w:themeColor="text1"/>
                          <w:sz w:val="24"/>
                          <w:szCs w:val="24"/>
                          <w:lang w:val="cs-CZ"/>
                        </w:rPr>
                        <w:t>Administration</w:t>
                      </w:r>
                      <w:proofErr w:type="spellEnd"/>
                    </w:p>
                    <w:p w14:paraId="53158904" w14:textId="77777777" w:rsidR="00C33F7C" w:rsidRPr="002A08D4" w:rsidRDefault="00C33F7C" w:rsidP="00C33F7C">
                      <w:pPr>
                        <w:spacing w:before="120" w:after="0" w:line="240" w:lineRule="auto"/>
                        <w:ind w:left="-567" w:right="-454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cs-CZ"/>
                        </w:rPr>
                      </w:pP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from</w:t>
                      </w:r>
                      <w:proofErr w:type="spellEnd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</w:t>
                      </w: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April</w:t>
                      </w:r>
                      <w:proofErr w:type="spellEnd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3rd to </w:t>
                      </w:r>
                      <w:proofErr w:type="spellStart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>April</w:t>
                      </w:r>
                      <w:proofErr w:type="spellEnd"/>
                      <w:r w:rsidRPr="0065133F">
                        <w:rPr>
                          <w:b/>
                          <w:color w:val="000000" w:themeColor="text1"/>
                          <w:sz w:val="32"/>
                          <w:lang w:val="cs-CZ"/>
                        </w:rPr>
                        <w:t xml:space="preserve"> 7th, 2017</w:t>
                      </w:r>
                    </w:p>
                    <w:p w14:paraId="7C362D59" w14:textId="77777777" w:rsidR="00C33F7C" w:rsidRDefault="00C33F7C" w:rsidP="00C33F7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161C4">
        <w:rPr>
          <w:b/>
          <w:noProof/>
          <w:color w:val="003399"/>
          <w:sz w:val="7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8A6E69" wp14:editId="00F5F9A7">
                <wp:simplePos x="0" y="0"/>
                <wp:positionH relativeFrom="margin">
                  <wp:posOffset>2179320</wp:posOffset>
                </wp:positionH>
                <wp:positionV relativeFrom="paragraph">
                  <wp:posOffset>-223520</wp:posOffset>
                </wp:positionV>
                <wp:extent cx="4533900" cy="76200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2BAB9" w14:textId="77777777" w:rsidR="00C33F7C" w:rsidRPr="003161C4" w:rsidRDefault="00C33F7C" w:rsidP="00C33F7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3399"/>
                                <w:sz w:val="96"/>
                                <w:szCs w:val="96"/>
                                <w:lang w:val="cs-CZ"/>
                              </w:rPr>
                              <w:t>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A6E69" id="_x0000_s1027" type="#_x0000_t202" style="position:absolute;margin-left:171.6pt;margin-top:-17.6pt;width:357pt;height:6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" filled="f" stroked="f">
                <v:textbox>
                  <w:txbxContent>
                    <w:p w14:paraId="76C2BAB9" w14:textId="77777777" w:rsidR="00C33F7C" w:rsidRPr="003161C4" w:rsidRDefault="00C33F7C" w:rsidP="00C33F7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003399"/>
                          <w:sz w:val="96"/>
                          <w:szCs w:val="96"/>
                          <w:lang w:val="cs-CZ"/>
                        </w:rPr>
                        <w:t>CONFIRMATION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8BB6728" wp14:editId="587148B0">
            <wp:simplePos x="0" y="0"/>
            <wp:positionH relativeFrom="column">
              <wp:posOffset>7291705</wp:posOffset>
            </wp:positionH>
            <wp:positionV relativeFrom="paragraph">
              <wp:posOffset>-366395</wp:posOffset>
            </wp:positionV>
            <wp:extent cx="1977390" cy="566463"/>
            <wp:effectExtent l="0" t="0" r="3810" b="5080"/>
            <wp:wrapNone/>
            <wp:docPr id="19" name="Obrázek 19" descr="C:\Users\Vendy\AppData\Local\Microsoft\Windows\INetCache\Content.Outlook\TWE1W73H\Logo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endy\AppData\Local\Microsoft\Windows\INetCache\Content.Outlook\TWE1W73H\LogoV2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76" cy="56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CFE7C01" wp14:editId="19E7F3B4">
            <wp:simplePos x="0" y="0"/>
            <wp:positionH relativeFrom="column">
              <wp:posOffset>-461645</wp:posOffset>
            </wp:positionH>
            <wp:positionV relativeFrom="paragraph">
              <wp:posOffset>-423545</wp:posOffset>
            </wp:positionV>
            <wp:extent cx="2162175" cy="617328"/>
            <wp:effectExtent l="0" t="0" r="0" b="0"/>
            <wp:wrapNone/>
            <wp:docPr id="20" name="Obrázek 20" descr="http://eacea.ec.europa.eu/img/logos/erasmus_plus/eu_flag_co_funded_pos_%5Brgb%5D_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cea.ec.europa.eu/img/logos/erasmus_plus/eu_flag_co_funded_pos_%5Brgb%5D_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12" cy="62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8D4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7D02D9" wp14:editId="40E34375">
                <wp:simplePos x="0" y="0"/>
                <wp:positionH relativeFrom="margin">
                  <wp:posOffset>5430520</wp:posOffset>
                </wp:positionH>
                <wp:positionV relativeFrom="page">
                  <wp:posOffset>4762500</wp:posOffset>
                </wp:positionV>
                <wp:extent cx="3557270" cy="1445260"/>
                <wp:effectExtent l="0" t="0" r="0" b="254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2F77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>Sending</w:t>
                            </w:r>
                            <w:proofErr w:type="spellEnd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>organisation</w:t>
                            </w:r>
                            <w:proofErr w:type="spellEnd"/>
                          </w:p>
                          <w:p w14:paraId="04844DF4" w14:textId="77777777" w:rsidR="00466806" w:rsidRPr="00BA59AB" w:rsidRDefault="00466806" w:rsidP="0046680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</w:pPr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 xml:space="preserve">University </w:t>
                            </w:r>
                            <w:proofErr w:type="spellStart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>Huddersfield</w:t>
                            </w:r>
                            <w:proofErr w:type="spellEnd"/>
                          </w:p>
                          <w:p w14:paraId="3092BDD7" w14:textId="38E4BB02" w:rsidR="00C33F7C" w:rsidRDefault="00466806" w:rsidP="00466806">
                            <w:pPr>
                              <w:spacing w:after="36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>Queensgate</w:t>
                            </w:r>
                            <w:proofErr w:type="spellEnd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>Huddersfield</w:t>
                            </w:r>
                            <w:proofErr w:type="spellEnd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 xml:space="preserve"> HD1 3DH, United </w:t>
                            </w:r>
                            <w:proofErr w:type="spellStart"/>
                            <w:r w:rsidRPr="00BA59AB">
                              <w:rPr>
                                <w:color w:val="000000" w:themeColor="text1"/>
                                <w:sz w:val="24"/>
                                <w:highlight w:val="yellow"/>
                                <w:lang w:val="cs-CZ"/>
                              </w:rPr>
                              <w:t>Kingdom</w:t>
                            </w:r>
                            <w:proofErr w:type="spellEnd"/>
                          </w:p>
                          <w:p w14:paraId="0889B4CE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…………………………………………………………………………...</w:t>
                            </w:r>
                          </w:p>
                          <w:p w14:paraId="25E9F231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Representative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organisation</w:t>
                            </w:r>
                            <w:proofErr w:type="spellEnd"/>
                          </w:p>
                          <w:p w14:paraId="1AFD13DA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</w:pPr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In </w:t>
                            </w: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Zwickau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April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8th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7D02D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27.6pt;margin-top:375pt;width:280.1pt;height:113.8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" filled="f" stroked="f">
                <v:textbox style="mso-fit-shape-to-text:t">
                  <w:txbxContent>
                    <w:p w14:paraId="27822F77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>Sending</w:t>
                      </w:r>
                      <w:proofErr w:type="spellEnd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>organisation</w:t>
                      </w:r>
                      <w:proofErr w:type="spellEnd"/>
                    </w:p>
                    <w:p w14:paraId="04844DF4" w14:textId="77777777" w:rsidR="00466806" w:rsidRPr="00BA59AB" w:rsidRDefault="00466806" w:rsidP="0046680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</w:pPr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 xml:space="preserve">University </w:t>
                      </w:r>
                      <w:proofErr w:type="spellStart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>of</w:t>
                      </w:r>
                      <w:proofErr w:type="spellEnd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 xml:space="preserve"> </w:t>
                      </w:r>
                      <w:proofErr w:type="spellStart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>Huddersfield</w:t>
                      </w:r>
                      <w:proofErr w:type="spellEnd"/>
                    </w:p>
                    <w:p w14:paraId="3092BDD7" w14:textId="38E4BB02" w:rsidR="00C33F7C" w:rsidRDefault="00466806" w:rsidP="00466806">
                      <w:pPr>
                        <w:spacing w:after="36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>Queensgate</w:t>
                      </w:r>
                      <w:proofErr w:type="spellEnd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 xml:space="preserve">, </w:t>
                      </w:r>
                      <w:proofErr w:type="spellStart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>Huddersfield</w:t>
                      </w:r>
                      <w:proofErr w:type="spellEnd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 xml:space="preserve"> HD1 3DH, United </w:t>
                      </w:r>
                      <w:proofErr w:type="spellStart"/>
                      <w:r w:rsidRPr="00BA59AB">
                        <w:rPr>
                          <w:color w:val="000000" w:themeColor="text1"/>
                          <w:sz w:val="24"/>
                          <w:highlight w:val="yellow"/>
                          <w:lang w:val="cs-CZ"/>
                        </w:rPr>
                        <w:t>Kingdom</w:t>
                      </w:r>
                      <w:proofErr w:type="spellEnd"/>
                    </w:p>
                    <w:p w14:paraId="0889B4CE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…………………………………………………………………………...</w:t>
                      </w:r>
                    </w:p>
                    <w:p w14:paraId="25E9F231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Representative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of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the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organisation</w:t>
                      </w:r>
                      <w:proofErr w:type="spellEnd"/>
                    </w:p>
                    <w:p w14:paraId="1AFD13DA" w14:textId="77777777" w:rsidR="00C33F7C" w:rsidRDefault="00C33F7C" w:rsidP="00C33F7C">
                      <w:pPr>
                        <w:spacing w:after="0" w:line="240" w:lineRule="auto"/>
                        <w:jc w:val="center"/>
                      </w:pPr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In </w:t>
                      </w: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Zwickau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April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8th 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A08D4">
        <w:rPr>
          <w:noProof/>
          <w:color w:val="000000" w:themeColor="text1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9FA675" wp14:editId="2CC1D73B">
                <wp:simplePos x="0" y="0"/>
                <wp:positionH relativeFrom="margin">
                  <wp:posOffset>-142875</wp:posOffset>
                </wp:positionH>
                <wp:positionV relativeFrom="page">
                  <wp:posOffset>4762500</wp:posOffset>
                </wp:positionV>
                <wp:extent cx="3557270" cy="1445260"/>
                <wp:effectExtent l="0" t="0" r="0" b="254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F41B2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>Receiving</w:t>
                            </w:r>
                            <w:proofErr w:type="spellEnd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b/>
                                <w:color w:val="000000" w:themeColor="text1"/>
                                <w:sz w:val="24"/>
                                <w:lang w:val="cs-CZ"/>
                              </w:rPr>
                              <w:t>organisation</w:t>
                            </w:r>
                            <w:proofErr w:type="spellEnd"/>
                          </w:p>
                          <w:p w14:paraId="6AB85002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Westsächsische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Hochschule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Zwickau</w:t>
                            </w:r>
                            <w:proofErr w:type="spellEnd"/>
                          </w:p>
                          <w:p w14:paraId="3BE250CB" w14:textId="77777777" w:rsidR="00C33F7C" w:rsidRDefault="00C33F7C" w:rsidP="00C33F7C">
                            <w:pPr>
                              <w:spacing w:after="36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Friedrichs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-Ring</w:t>
                            </w:r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2A, 08056,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Zwickau</w:t>
                            </w:r>
                            <w:proofErr w:type="spellEnd"/>
                            <w:r w:rsidRPr="002A47C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, Germany</w:t>
                            </w:r>
                          </w:p>
                          <w:p w14:paraId="74423D15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…………………………………………………………………………...</w:t>
                            </w:r>
                          </w:p>
                          <w:p w14:paraId="2C2E3775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</w:pP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Representative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organisation</w:t>
                            </w:r>
                            <w:proofErr w:type="spellEnd"/>
                          </w:p>
                          <w:p w14:paraId="04123B7B" w14:textId="77777777" w:rsidR="00C33F7C" w:rsidRDefault="00C33F7C" w:rsidP="00C33F7C">
                            <w:pPr>
                              <w:spacing w:after="0" w:line="240" w:lineRule="auto"/>
                              <w:jc w:val="center"/>
                            </w:pPr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In </w:t>
                            </w: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Zwickau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>April</w:t>
                            </w:r>
                            <w:proofErr w:type="spellEnd"/>
                            <w:r w:rsidRPr="00907DAB">
                              <w:rPr>
                                <w:color w:val="000000" w:themeColor="text1"/>
                                <w:sz w:val="24"/>
                                <w:lang w:val="cs-CZ"/>
                              </w:rPr>
                              <w:t xml:space="preserve"> 8th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FA675" id="_x0000_s1029" type="#_x0000_t202" style="position:absolute;margin-left:-11.25pt;margin-top:375pt;width:280.1pt;height:113.8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" filled="f" stroked="f">
                <v:textbox style="mso-fit-shape-to-text:t">
                  <w:txbxContent>
                    <w:p w14:paraId="79EF41B2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>Receiving</w:t>
                      </w:r>
                      <w:proofErr w:type="spellEnd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b/>
                          <w:color w:val="000000" w:themeColor="text1"/>
                          <w:sz w:val="24"/>
                          <w:lang w:val="cs-CZ"/>
                        </w:rPr>
                        <w:t>organisation</w:t>
                      </w:r>
                      <w:proofErr w:type="spellEnd"/>
                    </w:p>
                    <w:p w14:paraId="6AB85002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>Westsächsische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>Hochschule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>Zwickau</w:t>
                      </w:r>
                      <w:proofErr w:type="spellEnd"/>
                    </w:p>
                    <w:p w14:paraId="3BE250CB" w14:textId="77777777" w:rsidR="00C33F7C" w:rsidRDefault="00C33F7C" w:rsidP="00C33F7C">
                      <w:pPr>
                        <w:spacing w:after="36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Dr.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Friedrichs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-Ring</w:t>
                      </w:r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2A, 08056,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Zwickau</w:t>
                      </w:r>
                      <w:proofErr w:type="spellEnd"/>
                      <w:r w:rsidRPr="002A47CB">
                        <w:rPr>
                          <w:color w:val="000000" w:themeColor="text1"/>
                          <w:sz w:val="24"/>
                          <w:lang w:val="cs-CZ"/>
                        </w:rPr>
                        <w:t>, Germany</w:t>
                      </w:r>
                    </w:p>
                    <w:p w14:paraId="74423D15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…………………………………………………………………………...</w:t>
                      </w:r>
                    </w:p>
                    <w:p w14:paraId="2C2E3775" w14:textId="77777777" w:rsidR="00C33F7C" w:rsidRDefault="00C33F7C" w:rsidP="00C33F7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lang w:val="cs-CZ"/>
                        </w:rPr>
                      </w:pP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Representative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of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the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lang w:val="cs-CZ"/>
                        </w:rPr>
                        <w:t>organisation</w:t>
                      </w:r>
                      <w:proofErr w:type="spellEnd"/>
                    </w:p>
                    <w:p w14:paraId="04123B7B" w14:textId="77777777" w:rsidR="00C33F7C" w:rsidRDefault="00C33F7C" w:rsidP="00C33F7C">
                      <w:pPr>
                        <w:spacing w:after="0" w:line="240" w:lineRule="auto"/>
                        <w:jc w:val="center"/>
                      </w:pPr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In </w:t>
                      </w: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Zwickau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</w:t>
                      </w:r>
                      <w:proofErr w:type="spellStart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>April</w:t>
                      </w:r>
                      <w:proofErr w:type="spellEnd"/>
                      <w:r w:rsidRPr="00907DAB">
                        <w:rPr>
                          <w:color w:val="000000" w:themeColor="text1"/>
                          <w:sz w:val="24"/>
                          <w:lang w:val="cs-CZ"/>
                        </w:rPr>
                        <w:t xml:space="preserve"> 8th 2017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EED4E73" w14:textId="689A427F" w:rsidR="00C33F7C" w:rsidRDefault="007A633E" w:rsidP="000B1025">
      <w:pPr>
        <w:ind w:right="-455"/>
        <w:rPr>
          <w:i/>
          <w:color w:val="000000" w:themeColor="text1"/>
          <w:sz w:val="44"/>
          <w:lang w:val="cs-CZ"/>
        </w:rPr>
      </w:pPr>
      <w:r w:rsidRPr="000B1025">
        <w:rPr>
          <w:i/>
          <w:noProof/>
          <w:color w:val="000000" w:themeColor="text1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9E4A8C2" wp14:editId="3D53D25F">
                <wp:simplePos x="0" y="0"/>
                <wp:positionH relativeFrom="margin">
                  <wp:posOffset>2667635</wp:posOffset>
                </wp:positionH>
                <wp:positionV relativeFrom="paragraph">
                  <wp:posOffset>194945</wp:posOffset>
                </wp:positionV>
                <wp:extent cx="2360930" cy="140462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B9CD" w14:textId="59D57848" w:rsidR="00C33F7C" w:rsidRPr="007A633E" w:rsidRDefault="00BA59AB" w:rsidP="00C33F7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  <w:t>Surname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4A8C2" id="_x0000_s1030" type="#_x0000_t202" style="position:absolute;margin-left:210.05pt;margin-top:15.35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" filled="f" stroked="f">
                <v:textbox style="mso-fit-shape-to-text:t">
                  <w:txbxContent>
                    <w:p w14:paraId="4576B9CD" w14:textId="59D57848" w:rsidR="00C33F7C" w:rsidRPr="007A633E" w:rsidRDefault="00BA59AB" w:rsidP="00C33F7C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72"/>
                          <w:szCs w:val="72"/>
                          <w:lang w:val="cs-CZ"/>
                        </w:rPr>
                        <w:t xml:space="preserve">Name </w:t>
                      </w:r>
                      <w:proofErr w:type="spellStart"/>
                      <w:r>
                        <w:rPr>
                          <w:b/>
                          <w:i/>
                          <w:color w:val="000000" w:themeColor="text1"/>
                          <w:sz w:val="72"/>
                          <w:szCs w:val="72"/>
                          <w:lang w:val="cs-CZ"/>
                        </w:rPr>
                        <w:t>Surname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06F324" w14:textId="0632E9E7" w:rsidR="007A633E" w:rsidRDefault="00904C78" w:rsidP="007A633E">
      <w:pPr>
        <w:rPr>
          <w:i/>
          <w:color w:val="000000" w:themeColor="text1"/>
          <w:sz w:val="44"/>
          <w:lang w:val="cs-CZ"/>
        </w:rPr>
      </w:pPr>
      <w:bookmarkStart w:id="0" w:name="_GoBack"/>
      <w:bookmarkEnd w:id="0"/>
      <w:r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702272" behindDoc="0" locked="0" layoutInCell="1" allowOverlap="1" wp14:editId="6DA88A55">
            <wp:simplePos x="0" y="0"/>
            <wp:positionH relativeFrom="column">
              <wp:posOffset>5996305</wp:posOffset>
            </wp:positionH>
            <wp:positionV relativeFrom="paragraph">
              <wp:posOffset>4319905</wp:posOffset>
            </wp:positionV>
            <wp:extent cx="685926" cy="819150"/>
            <wp:effectExtent l="0" t="0" r="0" b="0"/>
            <wp:wrapNone/>
            <wp:docPr id="5" name="Obrázek 5" descr="C:\Users\KPE\AppData\Local\Microsoft\Windows\INetCache\Content.Word\kam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:\Users\KPE\AppData\Local\Microsoft\Windows\INetCache\Content.Word\kamk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698176" behindDoc="0" locked="0" layoutInCell="1" allowOverlap="1" wp14:editId="6A43E755">
            <wp:simplePos x="0" y="0"/>
            <wp:positionH relativeFrom="margin">
              <wp:align>center</wp:align>
            </wp:positionH>
            <wp:positionV relativeFrom="paragraph">
              <wp:posOffset>4548505</wp:posOffset>
            </wp:positionV>
            <wp:extent cx="2312670" cy="2901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701248" behindDoc="0" locked="0" layoutInCell="1" allowOverlap="1" wp14:editId="304AA5DB">
            <wp:simplePos x="0" y="0"/>
            <wp:positionH relativeFrom="column">
              <wp:posOffset>1862562</wp:posOffset>
            </wp:positionH>
            <wp:positionV relativeFrom="paragraph">
              <wp:posOffset>4357370</wp:posOffset>
            </wp:positionV>
            <wp:extent cx="1145540" cy="825500"/>
            <wp:effectExtent l="0" t="0" r="0" b="0"/>
            <wp:wrapNone/>
            <wp:docPr id="4" name="Obrázek 4" descr="C:\Users\KPE\AppData\Local\Microsoft\Windows\INetCache\Content.Word\SMK logo - 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KPE\AppData\Local\Microsoft\Windows\INetCache\Content.Word\SMK logo - E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9" t="25096" r="7997" b="17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700224" behindDoc="0" locked="0" layoutInCell="1" allowOverlap="1" wp14:editId="6F2797CD">
            <wp:simplePos x="0" y="0"/>
            <wp:positionH relativeFrom="margin">
              <wp:align>left</wp:align>
            </wp:positionH>
            <wp:positionV relativeFrom="paragraph">
              <wp:posOffset>4516755</wp:posOffset>
            </wp:positionV>
            <wp:extent cx="1278890" cy="435610"/>
            <wp:effectExtent l="0" t="0" r="0" b="2540"/>
            <wp:wrapNone/>
            <wp:docPr id="3" name="Obrázek 3" descr="HUDDERSFIELD LOGO 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UDDERSFIELD LOGO correc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sz w:val="44"/>
          <w:lang w:eastAsia="en-GB"/>
        </w:rPr>
        <w:drawing>
          <wp:anchor distT="0" distB="0" distL="114300" distR="114300" simplePos="0" relativeHeight="251699200" behindDoc="0" locked="0" layoutInCell="1" allowOverlap="1" wp14:editId="4AD89E46">
            <wp:simplePos x="0" y="0"/>
            <wp:positionH relativeFrom="margin">
              <wp:align>right</wp:align>
            </wp:positionH>
            <wp:positionV relativeFrom="paragraph">
              <wp:posOffset>4584700</wp:posOffset>
            </wp:positionV>
            <wp:extent cx="1828165" cy="33147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633E" w:rsidSect="00417F78">
      <w:headerReference w:type="default" r:id="rId14"/>
      <w:pgSz w:w="16838" w:h="11906" w:orient="landscape"/>
      <w:pgMar w:top="1417" w:right="1417" w:bottom="1417" w:left="1417" w:header="708" w:footer="708" w:gutter="0"/>
      <w:pgBorders w:offsetFrom="page">
        <w:top w:val="thickThinMediumGap" w:sz="48" w:space="24" w:color="0000A2"/>
        <w:left w:val="thickThinMediumGap" w:sz="48" w:space="24" w:color="0000A2"/>
        <w:bottom w:val="thinThickMediumGap" w:sz="48" w:space="24" w:color="0000A2"/>
        <w:right w:val="thinThickMediumGap" w:sz="48" w:space="24" w:color="0000A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382D" w14:textId="77777777" w:rsidR="005502AD" w:rsidRDefault="005502AD" w:rsidP="00731BFF">
      <w:pPr>
        <w:spacing w:after="0" w:line="240" w:lineRule="auto"/>
      </w:pPr>
      <w:r>
        <w:separator/>
      </w:r>
    </w:p>
  </w:endnote>
  <w:endnote w:type="continuationSeparator" w:id="0">
    <w:p w14:paraId="4E760877" w14:textId="77777777" w:rsidR="005502AD" w:rsidRDefault="005502AD" w:rsidP="0073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9C7F0" w14:textId="77777777" w:rsidR="005502AD" w:rsidRDefault="005502AD" w:rsidP="00731BFF">
      <w:pPr>
        <w:spacing w:after="0" w:line="240" w:lineRule="auto"/>
      </w:pPr>
      <w:r>
        <w:separator/>
      </w:r>
    </w:p>
  </w:footnote>
  <w:footnote w:type="continuationSeparator" w:id="0">
    <w:p w14:paraId="4547E527" w14:textId="77777777" w:rsidR="005502AD" w:rsidRDefault="005502AD" w:rsidP="0073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4085" w14:textId="54DDF05A" w:rsidR="00731BFF" w:rsidRDefault="00731BFF">
    <w:pPr>
      <w:pStyle w:val="Zhlav"/>
    </w:pPr>
    <w:r>
      <w:rPr>
        <w:noProof/>
        <w:lang w:eastAsia="en-GB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0"/>
    <w:rsid w:val="000B1025"/>
    <w:rsid w:val="001751FF"/>
    <w:rsid w:val="001C00B3"/>
    <w:rsid w:val="001E5960"/>
    <w:rsid w:val="002A08D4"/>
    <w:rsid w:val="002A47CB"/>
    <w:rsid w:val="003161C4"/>
    <w:rsid w:val="003E698A"/>
    <w:rsid w:val="00417F78"/>
    <w:rsid w:val="004461E2"/>
    <w:rsid w:val="00466806"/>
    <w:rsid w:val="004A10E1"/>
    <w:rsid w:val="005502AD"/>
    <w:rsid w:val="00553F23"/>
    <w:rsid w:val="005D2560"/>
    <w:rsid w:val="005E1D85"/>
    <w:rsid w:val="0065133F"/>
    <w:rsid w:val="006E2A45"/>
    <w:rsid w:val="00731BFF"/>
    <w:rsid w:val="00735A37"/>
    <w:rsid w:val="007A633E"/>
    <w:rsid w:val="00810CB4"/>
    <w:rsid w:val="0085320C"/>
    <w:rsid w:val="008D2BAB"/>
    <w:rsid w:val="008F55D5"/>
    <w:rsid w:val="00904C78"/>
    <w:rsid w:val="00907DAB"/>
    <w:rsid w:val="00957ADD"/>
    <w:rsid w:val="009779BA"/>
    <w:rsid w:val="009E0816"/>
    <w:rsid w:val="00BA59AB"/>
    <w:rsid w:val="00BE27CB"/>
    <w:rsid w:val="00C05F71"/>
    <w:rsid w:val="00C33F7C"/>
    <w:rsid w:val="00CE22B6"/>
    <w:rsid w:val="00D67950"/>
    <w:rsid w:val="00DC30C8"/>
    <w:rsid w:val="00DE7921"/>
    <w:rsid w:val="00E24BB4"/>
    <w:rsid w:val="00F56252"/>
    <w:rsid w:val="00F8344F"/>
    <w:rsid w:val="00F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2EDB"/>
  <w15:docId w15:val="{2660FBC2-8160-4C15-917A-8C7F2C46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BFF"/>
  </w:style>
  <w:style w:type="paragraph" w:styleId="Zpat">
    <w:name w:val="footer"/>
    <w:basedOn w:val="Normln"/>
    <w:link w:val="ZpatChar"/>
    <w:uiPriority w:val="99"/>
    <w:unhideWhenUsed/>
    <w:rsid w:val="0073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26F0327-950A-445D-ABF0-8BC49BA5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Ondrej Mos</cp:lastModifiedBy>
  <cp:revision>4</cp:revision>
  <cp:lastPrinted>2017-05-19T12:14:00Z</cp:lastPrinted>
  <dcterms:created xsi:type="dcterms:W3CDTF">2017-06-16T12:47:00Z</dcterms:created>
  <dcterms:modified xsi:type="dcterms:W3CDTF">2018-08-28T12:04:00Z</dcterms:modified>
</cp:coreProperties>
</file>